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9E" w:rsidRDefault="00C728E6" w:rsidP="00C728E6">
      <w:pPr>
        <w:jc w:val="center"/>
        <w:rPr>
          <w:b/>
          <w:sz w:val="28"/>
          <w:szCs w:val="28"/>
          <w:u w:val="single"/>
        </w:rPr>
      </w:pPr>
      <w:r w:rsidRPr="00C728E6">
        <w:rPr>
          <w:b/>
          <w:sz w:val="28"/>
          <w:szCs w:val="28"/>
          <w:u w:val="single"/>
        </w:rPr>
        <w:t>Authorization to Release/ Obtain Information</w:t>
      </w:r>
    </w:p>
    <w:p w:rsidR="00C728E6" w:rsidRDefault="00C728E6" w:rsidP="00C728E6">
      <w:r>
        <w:t xml:space="preserve">Patient </w:t>
      </w:r>
      <w:proofErr w:type="gramStart"/>
      <w:r>
        <w:t>Name:_</w:t>
      </w:r>
      <w:proofErr w:type="gramEnd"/>
      <w:r>
        <w:t>___________________________________________</w:t>
      </w:r>
      <w:r w:rsidR="00AF3915">
        <w:t>______________</w:t>
      </w:r>
    </w:p>
    <w:p w:rsidR="00C728E6" w:rsidRDefault="00C728E6" w:rsidP="00C728E6">
      <w:r>
        <w:t xml:space="preserve">SS </w:t>
      </w:r>
      <w:proofErr w:type="gramStart"/>
      <w:r>
        <w:t>Number:_</w:t>
      </w:r>
      <w:proofErr w:type="gramEnd"/>
      <w:r>
        <w:t>_________________</w:t>
      </w:r>
      <w:r w:rsidR="00AF3915">
        <w:t xml:space="preserve"> _____Date of Birth:__________________________</w:t>
      </w:r>
      <w:bookmarkStart w:id="0" w:name="_GoBack"/>
      <w:bookmarkEnd w:id="0"/>
    </w:p>
    <w:p w:rsidR="00AF3915" w:rsidRDefault="00AF3915" w:rsidP="00C728E6">
      <w:r>
        <w:t>I Hereby give permission:</w:t>
      </w:r>
    </w:p>
    <w:p w:rsidR="00AF3915" w:rsidRDefault="00AF3915" w:rsidP="00C728E6">
      <w:r>
        <w:t xml:space="preserve"> for ____________________________________</w:t>
      </w:r>
      <w:proofErr w:type="gramStart"/>
      <w:r>
        <w:t>_(</w:t>
      </w:r>
      <w:proofErr w:type="gramEnd"/>
      <w:r>
        <w:t>agency /individual releasing information)</w:t>
      </w:r>
    </w:p>
    <w:p w:rsidR="00AF3915" w:rsidRDefault="00AF3915" w:rsidP="00C728E6">
      <w:proofErr w:type="gramStart"/>
      <w:r>
        <w:t>Address:_</w:t>
      </w:r>
      <w:proofErr w:type="gramEnd"/>
      <w:r>
        <w:t>_______________________________________________________________</w:t>
      </w:r>
    </w:p>
    <w:p w:rsidR="00AF3915" w:rsidRDefault="00AF3915" w:rsidP="00C728E6">
      <w:pPr>
        <w:rPr>
          <w:u w:val="single"/>
        </w:rPr>
      </w:pPr>
      <w:proofErr w:type="gramStart"/>
      <w:r>
        <w:t xml:space="preserve">Telephone </w:t>
      </w:r>
      <w:r w:rsidRPr="00AF3915">
        <w:rPr>
          <w:u w:val="single"/>
        </w:rPr>
        <w:t>:</w:t>
      </w:r>
      <w:proofErr w:type="gramEnd"/>
      <w:r w:rsidRPr="00AF3915">
        <w:rPr>
          <w:u w:val="single"/>
        </w:rPr>
        <w:t xml:space="preserve"> (            )</w:t>
      </w:r>
      <w:r>
        <w:rPr>
          <w:u w:val="single"/>
        </w:rPr>
        <w:t>_____________________Fax:______________________________</w:t>
      </w:r>
    </w:p>
    <w:p w:rsidR="00AF3915" w:rsidRDefault="00AF3915" w:rsidP="00C728E6">
      <w:pPr>
        <w:rPr>
          <w:u w:val="single"/>
        </w:rPr>
      </w:pPr>
    </w:p>
    <w:p w:rsidR="00AF3915" w:rsidRDefault="00AF3915" w:rsidP="00C728E6">
      <w:r w:rsidRPr="00AF3915">
        <w:t xml:space="preserve">To Disclose medical, including HIV, ARC and/or AIDS Diagnosis___________(initial), psychiatric, psychological, educational, alcohol and/or drug abuse information, or any other records of sensitive nature, and may be released by copies of records, viewing of records, or verbal exchange. </w:t>
      </w:r>
    </w:p>
    <w:p w:rsidR="00AF3915" w:rsidRDefault="00AF3915" w:rsidP="00C728E6"/>
    <w:p w:rsidR="00AB23B4" w:rsidRDefault="00AB23B4" w:rsidP="00C728E6">
      <w:r>
        <w:t xml:space="preserve">I agree to </w:t>
      </w:r>
      <w:sdt>
        <w:sdtPr>
          <w:id w:val="-73554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release to</w:t>
      </w:r>
      <w:sdt>
        <w:sdtPr>
          <w:id w:val="-130392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receive information from: _____________________________________</w:t>
      </w:r>
    </w:p>
    <w:p w:rsidR="00AF3915" w:rsidRDefault="00AF3915" w:rsidP="00C728E6">
      <w:r>
        <w:t>For the purpose of: ________________________________________________________________</w:t>
      </w:r>
    </w:p>
    <w:p w:rsidR="00AF3915" w:rsidRDefault="00AF3915" w:rsidP="00C728E6">
      <w:pPr>
        <w:pBdr>
          <w:bottom w:val="single" w:sz="12" w:space="1" w:color="auto"/>
        </w:pBdr>
      </w:pPr>
      <w:r>
        <w:t xml:space="preserve">The specific information to be disclosed </w:t>
      </w:r>
      <w:proofErr w:type="gramStart"/>
      <w:r>
        <w:t>is:_</w:t>
      </w:r>
      <w:proofErr w:type="gramEnd"/>
      <w:r>
        <w:t>_____________________________________________</w:t>
      </w:r>
    </w:p>
    <w:p w:rsidR="00AF3915" w:rsidRDefault="00AF3915" w:rsidP="00AF3915">
      <w:pPr>
        <w:pStyle w:val="ListParagraph"/>
        <w:numPr>
          <w:ilvl w:val="0"/>
          <w:numId w:val="1"/>
        </w:numPr>
      </w:pPr>
      <w:r>
        <w:t xml:space="preserve">I understand a general medical authorization or subpoena </w:t>
      </w:r>
      <w:proofErr w:type="spellStart"/>
      <w:r>
        <w:t>duces</w:t>
      </w:r>
      <w:proofErr w:type="spellEnd"/>
      <w:r>
        <w:t xml:space="preserve"> </w:t>
      </w:r>
      <w:proofErr w:type="spellStart"/>
      <w:r>
        <w:t>tecun</w:t>
      </w:r>
      <w:proofErr w:type="spellEnd"/>
      <w:r>
        <w:t xml:space="preserve"> without specific authorization to release psychiatric/psychological information MUST have this waiver from the patient or empowered representative.</w:t>
      </w:r>
    </w:p>
    <w:p w:rsidR="00AF3915" w:rsidRDefault="00AF3915" w:rsidP="00AF3915">
      <w:pPr>
        <w:pStyle w:val="ListParagraph"/>
        <w:numPr>
          <w:ilvl w:val="0"/>
          <w:numId w:val="1"/>
        </w:numPr>
      </w:pPr>
      <w:r>
        <w:t>I understand that my records have a privileged and confidential status and that I am waiving the status for the purpose contained within this authorization.</w:t>
      </w:r>
    </w:p>
    <w:p w:rsidR="00AF3915" w:rsidRDefault="00AF3915" w:rsidP="00AF3915">
      <w:pPr>
        <w:pStyle w:val="ListParagraph"/>
        <w:numPr>
          <w:ilvl w:val="0"/>
          <w:numId w:val="1"/>
        </w:numPr>
      </w:pPr>
      <w:r>
        <w:t>I understand that I have the right to refuse to sign this authorization.</w:t>
      </w:r>
    </w:p>
    <w:p w:rsidR="00AF3915" w:rsidRDefault="00AF3915" w:rsidP="00AF3915">
      <w:pPr>
        <w:pStyle w:val="ListParagraph"/>
        <w:numPr>
          <w:ilvl w:val="0"/>
          <w:numId w:val="1"/>
        </w:numPr>
      </w:pPr>
      <w:r>
        <w:t>I understand this authorization may be revoked at any time upon written notification, buy revocation has no effect on action already taken as a result on this authorization.</w:t>
      </w:r>
    </w:p>
    <w:p w:rsidR="00AF3915" w:rsidRDefault="00AF3915" w:rsidP="00AF3915">
      <w:pPr>
        <w:pStyle w:val="ListParagraph"/>
        <w:numPr>
          <w:ilvl w:val="0"/>
          <w:numId w:val="1"/>
        </w:numPr>
      </w:pPr>
      <w:r>
        <w:t>I understand that re-disclosure of this information by the receiving agency is prohibited by law.</w:t>
      </w:r>
    </w:p>
    <w:p w:rsidR="00AF3915" w:rsidRDefault="00AF3915" w:rsidP="00AF3915">
      <w:r>
        <w:t xml:space="preserve">Signature of </w:t>
      </w:r>
      <w:proofErr w:type="gramStart"/>
      <w:r>
        <w:t>Patient:_</w:t>
      </w:r>
      <w:proofErr w:type="gramEnd"/>
      <w:r>
        <w:t>_______________________________________Date:________________________</w:t>
      </w:r>
    </w:p>
    <w:p w:rsidR="00AF3915" w:rsidRDefault="00AF3915" w:rsidP="00AF3915">
      <w:r>
        <w:t xml:space="preserve">Signature of </w:t>
      </w:r>
      <w:proofErr w:type="gramStart"/>
      <w:r>
        <w:t>Representative:_</w:t>
      </w:r>
      <w:proofErr w:type="gramEnd"/>
      <w:r>
        <w:t>_________________________________Date:_______________________</w:t>
      </w:r>
    </w:p>
    <w:p w:rsidR="009C4B35" w:rsidRDefault="009C4B35" w:rsidP="00AF3915">
      <w:r>
        <w:t>(if patient is a minor or unable to sign, legal guardianship/custody must be substantiated with legal documentation accompanying this)</w:t>
      </w:r>
    </w:p>
    <w:p w:rsidR="00C728E6" w:rsidRPr="00C728E6" w:rsidRDefault="00AF3915" w:rsidP="00C728E6">
      <w:r>
        <w:t xml:space="preserve">Signature of </w:t>
      </w:r>
      <w:proofErr w:type="gramStart"/>
      <w:r>
        <w:t>Witness:_</w:t>
      </w:r>
      <w:proofErr w:type="gramEnd"/>
      <w:r>
        <w:t>_______________________________________Date:_______________________</w:t>
      </w:r>
    </w:p>
    <w:sectPr w:rsidR="00C728E6" w:rsidRPr="00C728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02" w:rsidRDefault="00F11B02" w:rsidP="00C728E6">
      <w:pPr>
        <w:spacing w:after="0" w:line="240" w:lineRule="auto"/>
      </w:pPr>
      <w:r>
        <w:separator/>
      </w:r>
    </w:p>
  </w:endnote>
  <w:endnote w:type="continuationSeparator" w:id="0">
    <w:p w:rsidR="00F11B02" w:rsidRDefault="00F11B02" w:rsidP="00C7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02" w:rsidRDefault="00F11B02" w:rsidP="00C728E6">
      <w:pPr>
        <w:spacing w:after="0" w:line="240" w:lineRule="auto"/>
      </w:pPr>
      <w:r>
        <w:separator/>
      </w:r>
    </w:p>
  </w:footnote>
  <w:footnote w:type="continuationSeparator" w:id="0">
    <w:p w:rsidR="00F11B02" w:rsidRDefault="00F11B02" w:rsidP="00C7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E6" w:rsidRPr="00C728E6" w:rsidRDefault="00C728E6" w:rsidP="00C728E6">
    <w:pPr>
      <w:pStyle w:val="Header"/>
      <w:jc w:val="center"/>
      <w:rPr>
        <w:rFonts w:ascii="Century" w:hAnsi="Century"/>
        <w:b/>
        <w:sz w:val="28"/>
      </w:rPr>
    </w:pPr>
    <w:r w:rsidRPr="00C728E6">
      <w:rPr>
        <w:rFonts w:ascii="Century" w:hAnsi="Century"/>
        <w:b/>
        <w:sz w:val="28"/>
      </w:rPr>
      <w:t>Solution Counseling Center</w:t>
    </w:r>
  </w:p>
  <w:p w:rsidR="00C728E6" w:rsidRPr="00C728E6" w:rsidRDefault="00D379C6" w:rsidP="00C728E6">
    <w:pPr>
      <w:pStyle w:val="Header"/>
      <w:jc w:val="center"/>
      <w:rPr>
        <w:rFonts w:ascii="Century" w:hAnsi="Century"/>
        <w:b/>
        <w:sz w:val="28"/>
      </w:rPr>
    </w:pPr>
    <w:r>
      <w:rPr>
        <w:rFonts w:ascii="Century" w:hAnsi="Century"/>
        <w:b/>
        <w:sz w:val="28"/>
      </w:rPr>
      <w:t>51 S. Main Avenue Suite #304</w:t>
    </w:r>
  </w:p>
  <w:p w:rsidR="00C728E6" w:rsidRPr="00C728E6" w:rsidRDefault="00C728E6" w:rsidP="00C728E6">
    <w:pPr>
      <w:pStyle w:val="Header"/>
      <w:jc w:val="center"/>
      <w:rPr>
        <w:rFonts w:ascii="Century" w:hAnsi="Century"/>
        <w:b/>
        <w:sz w:val="28"/>
      </w:rPr>
    </w:pPr>
    <w:r w:rsidRPr="00C728E6">
      <w:rPr>
        <w:rFonts w:ascii="Century" w:hAnsi="Century"/>
        <w:b/>
        <w:sz w:val="28"/>
      </w:rPr>
      <w:t>Clearwater FL, 33765</w:t>
    </w:r>
  </w:p>
  <w:p w:rsidR="00C728E6" w:rsidRPr="00C728E6" w:rsidRDefault="00C728E6" w:rsidP="00C728E6">
    <w:pPr>
      <w:pStyle w:val="Header"/>
      <w:jc w:val="center"/>
      <w:rPr>
        <w:rFonts w:ascii="Century" w:hAnsi="Century"/>
        <w:b/>
        <w:sz w:val="28"/>
      </w:rPr>
    </w:pPr>
    <w:r w:rsidRPr="00C728E6">
      <w:rPr>
        <w:rFonts w:ascii="Century" w:hAnsi="Century"/>
        <w:b/>
        <w:sz w:val="28"/>
      </w:rPr>
      <w:t>Phone (727) 784-</w:t>
    </w:r>
    <w:r w:rsidR="00AB23B4" w:rsidRPr="00C728E6">
      <w:rPr>
        <w:rFonts w:ascii="Century" w:hAnsi="Century"/>
        <w:b/>
        <w:sz w:val="28"/>
      </w:rPr>
      <w:t>8244 Fax</w:t>
    </w:r>
    <w:r w:rsidRPr="00C728E6">
      <w:rPr>
        <w:rFonts w:ascii="Century" w:hAnsi="Century"/>
        <w:b/>
        <w:sz w:val="28"/>
      </w:rPr>
      <w:t>: (727) 287-9302</w:t>
    </w:r>
  </w:p>
  <w:p w:rsidR="00C728E6" w:rsidRPr="00C728E6" w:rsidRDefault="00C728E6">
    <w:pPr>
      <w:pStyle w:val="Header"/>
      <w:rPr>
        <w:rFonts w:ascii="Century" w:hAnsi="Century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7F90"/>
    <w:multiLevelType w:val="hybridMultilevel"/>
    <w:tmpl w:val="12549BE0"/>
    <w:lvl w:ilvl="0" w:tplc="6F268A24">
      <w:start w:val="22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E6"/>
    <w:rsid w:val="001B5BB5"/>
    <w:rsid w:val="00973509"/>
    <w:rsid w:val="009C4B35"/>
    <w:rsid w:val="00A178BF"/>
    <w:rsid w:val="00AB23B4"/>
    <w:rsid w:val="00AC4A65"/>
    <w:rsid w:val="00AF3915"/>
    <w:rsid w:val="00C27E8F"/>
    <w:rsid w:val="00C728E6"/>
    <w:rsid w:val="00C956D1"/>
    <w:rsid w:val="00D379C6"/>
    <w:rsid w:val="00D40E9E"/>
    <w:rsid w:val="00D56CE8"/>
    <w:rsid w:val="00D85290"/>
    <w:rsid w:val="00E415CF"/>
    <w:rsid w:val="00F1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93C7C"/>
  <w15:chartTrackingRefBased/>
  <w15:docId w15:val="{14008B5A-10E7-4108-8D88-E04DD9CE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8E6"/>
  </w:style>
  <w:style w:type="paragraph" w:styleId="Footer">
    <w:name w:val="footer"/>
    <w:basedOn w:val="Normal"/>
    <w:link w:val="FooterChar"/>
    <w:uiPriority w:val="99"/>
    <w:unhideWhenUsed/>
    <w:rsid w:val="00C7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8E6"/>
  </w:style>
  <w:style w:type="paragraph" w:styleId="ListParagraph">
    <w:name w:val="List Paragraph"/>
    <w:basedOn w:val="Normal"/>
    <w:uiPriority w:val="34"/>
    <w:qFormat/>
    <w:rsid w:val="00AF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</dc:creator>
  <cp:keywords/>
  <dc:description/>
  <cp:lastModifiedBy>Tyne Pierce</cp:lastModifiedBy>
  <cp:revision>3</cp:revision>
  <dcterms:created xsi:type="dcterms:W3CDTF">2016-08-31T20:12:00Z</dcterms:created>
  <dcterms:modified xsi:type="dcterms:W3CDTF">2016-08-31T21:57:00Z</dcterms:modified>
</cp:coreProperties>
</file>